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53A893" w14:textId="346FBE10" w:rsidR="0010535B" w:rsidRDefault="00AA678B">
      <w:r>
        <w:t>A couple of clarification questions for today’s class:</w:t>
      </w:r>
    </w:p>
    <w:p w14:paraId="2084A3E9" w14:textId="10331491" w:rsidR="00AA678B" w:rsidRDefault="001327CF" w:rsidP="00AA678B">
      <w:pPr>
        <w:pStyle w:val="ListParagraph"/>
        <w:numPr>
          <w:ilvl w:val="0"/>
          <w:numId w:val="1"/>
        </w:numPr>
      </w:pPr>
      <w:r>
        <w:t xml:space="preserve">One student asked me the relationship among Python, PyCharm, </w:t>
      </w:r>
      <w:proofErr w:type="spellStart"/>
      <w:r>
        <w:t>Jupyter</w:t>
      </w:r>
      <w:proofErr w:type="spellEnd"/>
      <w:r>
        <w:t xml:space="preserve"> Notebook, and GitHub.</w:t>
      </w:r>
    </w:p>
    <w:p w14:paraId="6DD8678D" w14:textId="77777777" w:rsidR="001327CF" w:rsidRDefault="001327CF" w:rsidP="001327CF"/>
    <w:p w14:paraId="2F4DC2DD" w14:textId="345DACDE" w:rsidR="001327CF" w:rsidRDefault="001327CF" w:rsidP="001327CF">
      <w:r>
        <w:t xml:space="preserve">Python is a programming </w:t>
      </w:r>
      <w:r w:rsidR="007E7FD0">
        <w:t xml:space="preserve">language that serves as the foundation. </w:t>
      </w:r>
      <w:r w:rsidR="00ED7DED">
        <w:t>You</w:t>
      </w:r>
      <w:r w:rsidR="007E7FD0">
        <w:t xml:space="preserve"> write </w:t>
      </w:r>
      <w:r w:rsidR="006A20C1">
        <w:t>the</w:t>
      </w:r>
      <w:r w:rsidR="007E7FD0">
        <w:t xml:space="preserve"> code in Python to analyze data, build models, or perform other computational tasks. It is like the </w:t>
      </w:r>
      <w:r w:rsidR="00571929">
        <w:t>language we speak.</w:t>
      </w:r>
    </w:p>
    <w:p w14:paraId="688A83A0" w14:textId="77777777" w:rsidR="006A20C1" w:rsidRDefault="006A20C1" w:rsidP="001327CF"/>
    <w:p w14:paraId="06E8AE8A" w14:textId="05D32209" w:rsidR="006A20C1" w:rsidRDefault="006A20C1" w:rsidP="001327CF">
      <w:r>
        <w:t>PyCharm is an Integrated Development Environment (IDE) for Python that provides a professional coding environment such as code editor, debugging tools, project navigation, version control integration, etc. It is lik</w:t>
      </w:r>
      <w:r w:rsidR="00BE4C7C">
        <w:t>e RStudio.</w:t>
      </w:r>
    </w:p>
    <w:p w14:paraId="7EBBB469" w14:textId="77777777" w:rsidR="00AC4A0D" w:rsidRDefault="00AC4A0D" w:rsidP="001327CF"/>
    <w:p w14:paraId="180A7B47" w14:textId="17592DF3" w:rsidR="00AC4A0D" w:rsidRDefault="00AC4A0D" w:rsidP="001327CF">
      <w:proofErr w:type="spellStart"/>
      <w:r>
        <w:t>Jupyter</w:t>
      </w:r>
      <w:proofErr w:type="spellEnd"/>
      <w:r>
        <w:t xml:space="preserve"> Notebook is an interactive notebook interface for Python (It also supports R and MATLAB with additional configurations). It lets you write code in small chunks, run them immediately, and see outputs inline (tables, plots, texts). It is great for data science, teaching, or </w:t>
      </w:r>
      <w:r w:rsidR="009B60F5">
        <w:t>reproducible workflow in research development.</w:t>
      </w:r>
      <w:r w:rsidR="005E4961">
        <w:t xml:space="preserve"> It is like </w:t>
      </w:r>
      <w:r w:rsidR="00E65C40">
        <w:t>Markdown</w:t>
      </w:r>
      <w:r w:rsidR="005E4961">
        <w:t xml:space="preserve"> written in RStudio.</w:t>
      </w:r>
    </w:p>
    <w:p w14:paraId="2ED17F5A" w14:textId="77777777" w:rsidR="005E4961" w:rsidRDefault="005E4961" w:rsidP="001327CF"/>
    <w:p w14:paraId="0729F750" w14:textId="5E59E627" w:rsidR="005E4961" w:rsidRDefault="005E4961" w:rsidP="001327CF">
      <w:r>
        <w:t xml:space="preserve">Finally, GitHub is cloud-based version control and collaboration platform that stores and shares </w:t>
      </w:r>
      <w:r w:rsidR="00ED7DED">
        <w:t>your</w:t>
      </w:r>
      <w:r>
        <w:t xml:space="preserve"> code</w:t>
      </w:r>
      <w:r w:rsidR="0026718D">
        <w:t xml:space="preserve">, track changes, enable collaborations, and integrates with both PyCharm and </w:t>
      </w:r>
      <w:proofErr w:type="spellStart"/>
      <w:r w:rsidR="0026718D">
        <w:t>Jupyter</w:t>
      </w:r>
      <w:proofErr w:type="spellEnd"/>
      <w:r w:rsidR="0026718D">
        <w:t>. It is like OneDrive for code, with additional features.</w:t>
      </w:r>
    </w:p>
    <w:p w14:paraId="26DC6CFF" w14:textId="75D92D51" w:rsidR="00F32288" w:rsidRPr="00E65C40" w:rsidRDefault="00F32288" w:rsidP="001327CF">
      <w:pPr>
        <w:rPr>
          <w:b/>
          <w:bCs/>
        </w:rPr>
      </w:pPr>
      <w:r w:rsidRPr="00E65C40">
        <w:rPr>
          <w:b/>
          <w:bCs/>
        </w:rPr>
        <w:tab/>
      </w:r>
      <w:r w:rsidRPr="00E65C40">
        <w:rPr>
          <w:b/>
          <w:bCs/>
        </w:rPr>
        <w:t>You do not necessarily need GitHub to write python code in PyCharm.</w:t>
      </w:r>
    </w:p>
    <w:p w14:paraId="091DEB7A" w14:textId="77777777" w:rsidR="00682B79" w:rsidRDefault="00682B79" w:rsidP="001327CF"/>
    <w:p w14:paraId="46C017D6" w14:textId="58011107" w:rsidR="00682B79" w:rsidRPr="00682B79" w:rsidRDefault="00682B79" w:rsidP="00682B79">
      <w:proofErr w:type="gramStart"/>
      <w:r w:rsidRPr="00682B79">
        <w:t>So</w:t>
      </w:r>
      <w:proofErr w:type="gramEnd"/>
      <w:r w:rsidRPr="00682B79">
        <w:t xml:space="preserve"> the relationship is:</w:t>
      </w:r>
    </w:p>
    <w:p w14:paraId="525F41A3" w14:textId="77777777" w:rsidR="00682B79" w:rsidRPr="00682B79" w:rsidRDefault="00682B79" w:rsidP="00682B79">
      <w:pPr>
        <w:numPr>
          <w:ilvl w:val="0"/>
          <w:numId w:val="2"/>
        </w:numPr>
      </w:pPr>
      <w:r w:rsidRPr="00682B79">
        <w:t>Python = the language.</w:t>
      </w:r>
    </w:p>
    <w:p w14:paraId="2B65DC56" w14:textId="77777777" w:rsidR="00682B79" w:rsidRPr="00682B79" w:rsidRDefault="00682B79" w:rsidP="00682B79">
      <w:pPr>
        <w:numPr>
          <w:ilvl w:val="0"/>
          <w:numId w:val="2"/>
        </w:numPr>
      </w:pPr>
      <w:r w:rsidRPr="00682B79">
        <w:t xml:space="preserve">PyCharm &amp; </w:t>
      </w:r>
      <w:proofErr w:type="spellStart"/>
      <w:r w:rsidRPr="00682B79">
        <w:t>Jupyter</w:t>
      </w:r>
      <w:proofErr w:type="spellEnd"/>
      <w:r w:rsidRPr="00682B79">
        <w:t xml:space="preserve"> = two different tools/environments to write and run Python code.</w:t>
      </w:r>
    </w:p>
    <w:p w14:paraId="7DC2AC13" w14:textId="77777777" w:rsidR="00682B79" w:rsidRDefault="00682B79" w:rsidP="00682B79">
      <w:pPr>
        <w:numPr>
          <w:ilvl w:val="0"/>
          <w:numId w:val="2"/>
        </w:numPr>
      </w:pPr>
      <w:r w:rsidRPr="00682B79">
        <w:t>GitHub = where you manage and share that code with others.</w:t>
      </w:r>
    </w:p>
    <w:p w14:paraId="1D4B61C2" w14:textId="77777777" w:rsidR="003A0E89" w:rsidRDefault="003A0E89" w:rsidP="003A0E89"/>
    <w:p w14:paraId="27F73E2D" w14:textId="77777777" w:rsidR="007D2FA5" w:rsidRDefault="007D2FA5" w:rsidP="003A0E89"/>
    <w:p w14:paraId="25517743" w14:textId="3DA80A27" w:rsidR="00682B79" w:rsidRDefault="00EB18D5" w:rsidP="00EB18D5">
      <w:pPr>
        <w:pStyle w:val="ListParagraph"/>
        <w:numPr>
          <w:ilvl w:val="0"/>
          <w:numId w:val="1"/>
        </w:numPr>
      </w:pPr>
      <w:r>
        <w:lastRenderedPageBreak/>
        <w:t xml:space="preserve">Students are confused about </w:t>
      </w:r>
      <w:r w:rsidR="002B2E8A">
        <w:t xml:space="preserve">the add changes in the GitHub section. </w:t>
      </w:r>
      <w:r w:rsidR="007C5495">
        <w:t>For HW1, i</w:t>
      </w:r>
      <w:r w:rsidR="00C739AD">
        <w:t>f your PyCharm project directory is different from the cloned BIOS-584 directory under GitHub folder</w:t>
      </w:r>
      <w:r w:rsidR="00271261">
        <w:t xml:space="preserve">, and you have already completed the HW1.ipynb </w:t>
      </w:r>
      <w:r w:rsidR="00E031A2">
        <w:t>under the PyCharm project directory, all you need to do is to copy your HW1.ipynb and paste it to the directory under the GitHub one.</w:t>
      </w:r>
      <w:r w:rsidR="00897B70">
        <w:t xml:space="preserve"> Anything new under GitHub repo will be detected by the GitHub Desktop automatically.</w:t>
      </w:r>
    </w:p>
    <w:p w14:paraId="6B459761" w14:textId="024E5D40" w:rsidR="00B0523F" w:rsidRDefault="003E18C2" w:rsidP="00B0523F">
      <w:pPr>
        <w:pStyle w:val="ListParagraph"/>
        <w:numPr>
          <w:ilvl w:val="1"/>
          <w:numId w:val="1"/>
        </w:numPr>
      </w:pPr>
      <w:r>
        <w:t>How to identify your PyCharm directory?</w:t>
      </w:r>
      <w:r w:rsidR="00572590">
        <w:t xml:space="preserve"> The one with a yellow arrow</w:t>
      </w:r>
      <w:r w:rsidR="00207C4B">
        <w:t xml:space="preserve">. </w:t>
      </w:r>
    </w:p>
    <w:p w14:paraId="29259E0E" w14:textId="5F2A0D1A" w:rsidR="00F60980" w:rsidRDefault="00AA1F81" w:rsidP="00B0523F">
      <w:r>
        <w:rPr>
          <w:noProof/>
        </w:rPr>
        <mc:AlternateContent>
          <mc:Choice Requires="wps">
            <w:drawing>
              <wp:anchor distT="0" distB="0" distL="114300" distR="114300" simplePos="0" relativeHeight="251659264" behindDoc="0" locked="0" layoutInCell="1" allowOverlap="1" wp14:anchorId="1114C48E" wp14:editId="70FF29E0">
                <wp:simplePos x="0" y="0"/>
                <wp:positionH relativeFrom="column">
                  <wp:posOffset>3257550</wp:posOffset>
                </wp:positionH>
                <wp:positionV relativeFrom="paragraph">
                  <wp:posOffset>211455</wp:posOffset>
                </wp:positionV>
                <wp:extent cx="114300" cy="323850"/>
                <wp:effectExtent l="9525" t="15875" r="0" b="22225"/>
                <wp:wrapNone/>
                <wp:docPr id="31079461" name="Down Arrow 2"/>
                <wp:cNvGraphicFramePr/>
                <a:graphic xmlns:a="http://schemas.openxmlformats.org/drawingml/2006/main">
                  <a:graphicData uri="http://schemas.microsoft.com/office/word/2010/wordprocessingShape">
                    <wps:wsp>
                      <wps:cNvSpPr/>
                      <wps:spPr>
                        <a:xfrm rot="5400000">
                          <a:off x="0" y="0"/>
                          <a:ext cx="114300" cy="323850"/>
                        </a:xfrm>
                        <a:prstGeom prst="downArrow">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F8E3C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256.5pt;margin-top:16.65pt;width:9pt;height:25.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" adj="17788" fillcolor="yellow" strokecolor="black [3213]" strokeweight="1pt"/>
            </w:pict>
          </mc:Fallback>
        </mc:AlternateContent>
      </w:r>
      <w:r w:rsidR="00F60980">
        <w:rPr>
          <w:noProof/>
        </w:rPr>
        <w:drawing>
          <wp:inline distT="0" distB="0" distL="0" distR="0" wp14:anchorId="1E148202" wp14:editId="115824FA">
            <wp:extent cx="5943600" cy="1225550"/>
            <wp:effectExtent l="0" t="0" r="0" b="6350"/>
            <wp:docPr id="93636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4819" name="Picture 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b="71542"/>
                    <a:stretch>
                      <a:fillRect/>
                    </a:stretch>
                  </pic:blipFill>
                  <pic:spPr bwMode="auto">
                    <a:xfrm>
                      <a:off x="0" y="0"/>
                      <a:ext cx="5943600" cy="1225550"/>
                    </a:xfrm>
                    <a:prstGeom prst="rect">
                      <a:avLst/>
                    </a:prstGeom>
                    <a:ln>
                      <a:noFill/>
                    </a:ln>
                    <a:extLst>
                      <a:ext uri="{53640926-AAD7-44D8-BBD7-CCE9431645EC}">
                        <a14:shadowObscured xmlns:a14="http://schemas.microsoft.com/office/drawing/2010/main"/>
                      </a:ext>
                    </a:extLst>
                  </pic:spPr>
                </pic:pic>
              </a:graphicData>
            </a:graphic>
          </wp:inline>
        </w:drawing>
      </w:r>
    </w:p>
    <w:p w14:paraId="135C1AB2" w14:textId="677FA3AA" w:rsidR="00B0523F" w:rsidRDefault="00B0523F" w:rsidP="007D2FA5">
      <w:r>
        <w:t>You can right click on the python project name (</w:t>
      </w:r>
      <w:proofErr w:type="spellStart"/>
      <w:r>
        <w:t>python_proj</w:t>
      </w:r>
      <w:proofErr w:type="spellEnd"/>
      <w:r>
        <w:t xml:space="preserve"> in my case)</w:t>
      </w:r>
      <w:r w:rsidR="005425E8">
        <w:t xml:space="preserve"> -&gt; “Open In” -&gt; Finder (for Mac)</w:t>
      </w:r>
    </w:p>
    <w:p w14:paraId="6E7E1340" w14:textId="1AAEDA74" w:rsidR="00B0523F" w:rsidRDefault="00E06672" w:rsidP="00F60980">
      <w:r w:rsidRPr="00B0523F">
        <w:drawing>
          <wp:inline distT="0" distB="0" distL="0" distR="0" wp14:anchorId="40FF5853" wp14:editId="74B918A2">
            <wp:extent cx="3302000" cy="3596238"/>
            <wp:effectExtent l="0" t="0" r="0" b="0"/>
            <wp:docPr id="1140371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71524" name="Picture 1" descr="A screenshot of a computer&#10;&#10;AI-generated content may be incorrect."/>
                    <pic:cNvPicPr/>
                  </pic:nvPicPr>
                  <pic:blipFill rotWithShape="1">
                    <a:blip r:embed="rId6"/>
                    <a:srcRect l="10470" t="-1" r="69635" b="43849"/>
                    <a:stretch>
                      <a:fillRect/>
                    </a:stretch>
                  </pic:blipFill>
                  <pic:spPr bwMode="auto">
                    <a:xfrm>
                      <a:off x="0" y="0"/>
                      <a:ext cx="3358663" cy="3657950"/>
                    </a:xfrm>
                    <a:prstGeom prst="rect">
                      <a:avLst/>
                    </a:prstGeom>
                    <a:ln>
                      <a:noFill/>
                    </a:ln>
                    <a:extLst>
                      <a:ext uri="{53640926-AAD7-44D8-BBD7-CCE9431645EC}">
                        <a14:shadowObscured xmlns:a14="http://schemas.microsoft.com/office/drawing/2010/main"/>
                      </a:ext>
                    </a:extLst>
                  </pic:spPr>
                </pic:pic>
              </a:graphicData>
            </a:graphic>
          </wp:inline>
        </w:drawing>
      </w:r>
    </w:p>
    <w:p w14:paraId="34A288A9" w14:textId="3D88D0BA" w:rsidR="00A8491D" w:rsidRDefault="00A8491D" w:rsidP="00F60980">
      <w:r>
        <w:t xml:space="preserve">Or right-click </w:t>
      </w:r>
      <w:r w:rsidR="00A1181C">
        <w:t>on the python project name (</w:t>
      </w:r>
      <w:proofErr w:type="spellStart"/>
      <w:r w:rsidR="00A1181C">
        <w:t>PythonProject</w:t>
      </w:r>
      <w:proofErr w:type="spellEnd"/>
      <w:r w:rsidR="00A1181C">
        <w:t xml:space="preserve"> in my case) -&gt; “Open In” -&gt; “Explorer” (for Windows)</w:t>
      </w:r>
    </w:p>
    <w:p w14:paraId="4612935A" w14:textId="7322761A" w:rsidR="00A8491D" w:rsidRDefault="00A8491D" w:rsidP="00F60980">
      <w:r w:rsidRPr="00A8491D">
        <w:lastRenderedPageBreak/>
        <w:drawing>
          <wp:inline distT="0" distB="0" distL="0" distR="0" wp14:anchorId="0C19C5AD" wp14:editId="31BC47A1">
            <wp:extent cx="5943600" cy="5713730"/>
            <wp:effectExtent l="0" t="0" r="0" b="1270"/>
            <wp:docPr id="276563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3515" name="Picture 1" descr="A screenshot of a computer&#10;&#10;AI-generated content may be incorrect."/>
                    <pic:cNvPicPr/>
                  </pic:nvPicPr>
                  <pic:blipFill>
                    <a:blip r:embed="rId7"/>
                    <a:stretch>
                      <a:fillRect/>
                    </a:stretch>
                  </pic:blipFill>
                  <pic:spPr>
                    <a:xfrm>
                      <a:off x="0" y="0"/>
                      <a:ext cx="5943600" cy="5713730"/>
                    </a:xfrm>
                    <a:prstGeom prst="rect">
                      <a:avLst/>
                    </a:prstGeom>
                  </pic:spPr>
                </pic:pic>
              </a:graphicData>
            </a:graphic>
          </wp:inline>
        </w:drawing>
      </w:r>
    </w:p>
    <w:p w14:paraId="4E50DEDB" w14:textId="2266352C" w:rsidR="00B0523F" w:rsidRDefault="00524CA9" w:rsidP="00F60980">
      <w:r>
        <w:t>Or type “</w:t>
      </w:r>
      <w:proofErr w:type="spellStart"/>
      <w:r>
        <w:t>pwd</w:t>
      </w:r>
      <w:proofErr w:type="spellEnd"/>
      <w:r>
        <w:t xml:space="preserve">” in the Terminal, and use </w:t>
      </w:r>
      <w:r w:rsidR="00455286">
        <w:t>go to the corresponding directory</w:t>
      </w:r>
      <w:r w:rsidR="00A2446D">
        <w:t xml:space="preserve"> (both Windows and Mac)</w:t>
      </w:r>
      <w:r w:rsidR="001F6892">
        <w:rPr>
          <w:noProof/>
        </w:rPr>
        <w:drawing>
          <wp:inline distT="0" distB="0" distL="0" distR="0" wp14:anchorId="4E645F13" wp14:editId="31DD7010">
            <wp:extent cx="5943600" cy="513715"/>
            <wp:effectExtent l="0" t="0" r="0" b="0"/>
            <wp:docPr id="1052140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40969" name="Picture 1052140969"/>
                    <pic:cNvPicPr/>
                  </pic:nvPicPr>
                  <pic:blipFill>
                    <a:blip r:embed="rId8">
                      <a:extLst>
                        <a:ext uri="{28A0092B-C50C-407E-A947-70E740481C1C}">
                          <a14:useLocalDpi xmlns:a14="http://schemas.microsoft.com/office/drawing/2010/main" val="0"/>
                        </a:ext>
                      </a:extLst>
                    </a:blip>
                    <a:stretch>
                      <a:fillRect/>
                    </a:stretch>
                  </pic:blipFill>
                  <pic:spPr>
                    <a:xfrm>
                      <a:off x="0" y="0"/>
                      <a:ext cx="5943600" cy="513715"/>
                    </a:xfrm>
                    <a:prstGeom prst="rect">
                      <a:avLst/>
                    </a:prstGeom>
                  </pic:spPr>
                </pic:pic>
              </a:graphicData>
            </a:graphic>
          </wp:inline>
        </w:drawing>
      </w:r>
    </w:p>
    <w:p w14:paraId="7975EB2D" w14:textId="51B60450" w:rsidR="009E2D4B" w:rsidRDefault="009E2D4B" w:rsidP="009E2D4B">
      <w:pPr>
        <w:pStyle w:val="ListParagraph"/>
        <w:numPr>
          <w:ilvl w:val="1"/>
          <w:numId w:val="1"/>
        </w:numPr>
      </w:pPr>
      <w:r>
        <w:t xml:space="preserve">How to </w:t>
      </w:r>
      <w:r w:rsidR="00D827D6">
        <w:t xml:space="preserve">identify </w:t>
      </w:r>
      <w:r w:rsidR="00852055">
        <w:t>your directory of your GitHub repo?</w:t>
      </w:r>
    </w:p>
    <w:p w14:paraId="390BAEA0" w14:textId="5C9C4078" w:rsidR="00466E64" w:rsidRDefault="00466E64" w:rsidP="00466E64">
      <w:r>
        <w:t xml:space="preserve">Suppose that you already open your </w:t>
      </w:r>
      <w:r w:rsidR="00434C63">
        <w:t>“BIOS-584” repo</w:t>
      </w:r>
      <w:r w:rsidR="008E7937">
        <w:t>, Click</w:t>
      </w:r>
      <w:r w:rsidR="0039525B">
        <w:t xml:space="preserve"> “Repository” -&gt; “Show in Finder” (for Mac)</w:t>
      </w:r>
    </w:p>
    <w:p w14:paraId="05EDF31C" w14:textId="3BAC9860" w:rsidR="006310A7" w:rsidRDefault="008E7937" w:rsidP="00466E64">
      <w:r>
        <w:rPr>
          <w:noProof/>
        </w:rPr>
        <w:lastRenderedPageBreak/>
        <w:drawing>
          <wp:inline distT="0" distB="0" distL="0" distR="0" wp14:anchorId="675E608E" wp14:editId="28C4EAD8">
            <wp:extent cx="5943600" cy="2823845"/>
            <wp:effectExtent l="0" t="0" r="0" b="0"/>
            <wp:docPr id="5307038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3872" name="Picture 5"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668903EC" w14:textId="58821D8F" w:rsidR="00C86B16" w:rsidRDefault="00C86B16" w:rsidP="00466E64">
      <w:r>
        <w:t>Or Repository -&gt; Show in Explorer (for Windows)</w:t>
      </w:r>
    </w:p>
    <w:p w14:paraId="387BC822" w14:textId="1AC06676" w:rsidR="00C86B16" w:rsidRDefault="00C86B16" w:rsidP="00466E64">
      <w:r w:rsidRPr="00C86B16">
        <w:drawing>
          <wp:inline distT="0" distB="0" distL="0" distR="0" wp14:anchorId="62278240" wp14:editId="022195D7">
            <wp:extent cx="4699000" cy="3937000"/>
            <wp:effectExtent l="0" t="0" r="0" b="0"/>
            <wp:docPr id="174438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470" name="Picture 1" descr="A screenshot of a computer&#10;&#10;AI-generated content may be incorrect."/>
                    <pic:cNvPicPr/>
                  </pic:nvPicPr>
                  <pic:blipFill>
                    <a:blip r:embed="rId10"/>
                    <a:stretch>
                      <a:fillRect/>
                    </a:stretch>
                  </pic:blipFill>
                  <pic:spPr>
                    <a:xfrm>
                      <a:off x="0" y="0"/>
                      <a:ext cx="4699000" cy="3937000"/>
                    </a:xfrm>
                    <a:prstGeom prst="rect">
                      <a:avLst/>
                    </a:prstGeom>
                  </pic:spPr>
                </pic:pic>
              </a:graphicData>
            </a:graphic>
          </wp:inline>
        </w:drawing>
      </w:r>
    </w:p>
    <w:p w14:paraId="0CFEC9C2" w14:textId="77777777" w:rsidR="008B0CD3" w:rsidRDefault="008B0CD3" w:rsidP="00466E64"/>
    <w:p w14:paraId="706BF710" w14:textId="77777777" w:rsidR="008B0CD3" w:rsidRDefault="008B0CD3" w:rsidP="00466E64"/>
    <w:p w14:paraId="796864F6" w14:textId="77777777" w:rsidR="008B0CD3" w:rsidRDefault="008B0CD3" w:rsidP="00466E64"/>
    <w:p w14:paraId="63880368" w14:textId="620AEE82" w:rsidR="008B0CD3" w:rsidRDefault="008B0CD3" w:rsidP="008B0CD3">
      <w:pPr>
        <w:pStyle w:val="ListParagraph"/>
        <w:numPr>
          <w:ilvl w:val="0"/>
          <w:numId w:val="1"/>
        </w:numPr>
      </w:pPr>
      <w:r>
        <w:lastRenderedPageBreak/>
        <w:t xml:space="preserve">Since we introduce </w:t>
      </w:r>
      <w:r w:rsidR="00CA3726">
        <w:t xml:space="preserve">PyCharm and GitHub </w:t>
      </w:r>
      <w:r w:rsidR="002F7859">
        <w:t>separately</w:t>
      </w:r>
      <w:r w:rsidR="00CA3726">
        <w:t xml:space="preserve">, it is more convenient to create a PyCharm project </w:t>
      </w:r>
      <w:r w:rsidR="00B8413F">
        <w:t>such that any changes you made will be automatically detected by the GitHub</w:t>
      </w:r>
      <w:r w:rsidR="00A05A43">
        <w:t xml:space="preserve"> Desktop (and to commit a change and push</w:t>
      </w:r>
      <w:r w:rsidR="00A701E8">
        <w:t xml:space="preserve"> it</w:t>
      </w:r>
      <w:r w:rsidR="0083102F">
        <w:t>)</w:t>
      </w:r>
      <w:r w:rsidR="00CD32D4">
        <w:t xml:space="preserve"> instead of manually copying and pasting files all the time.</w:t>
      </w:r>
    </w:p>
    <w:p w14:paraId="34A0F951" w14:textId="77777777" w:rsidR="00E87AE6" w:rsidRDefault="00E87AE6" w:rsidP="00E87AE6"/>
    <w:p w14:paraId="4C4F0970" w14:textId="544D89A9" w:rsidR="00E87AE6" w:rsidRDefault="006A1FA0" w:rsidP="00E87AE6">
      <w:r>
        <w:t xml:space="preserve">For future work, you can save your Python code under </w:t>
      </w:r>
      <w:r w:rsidR="00340809">
        <w:t>your own</w:t>
      </w:r>
      <w:r>
        <w:t xml:space="preserve"> GitHub </w:t>
      </w:r>
      <w:r w:rsidR="006B5E1A">
        <w:t xml:space="preserve">BIOS-584 repo. Suppose that </w:t>
      </w:r>
      <w:r w:rsidR="002F02AD">
        <w:t>you have already cloned a BIOS-584 repo on your local GitHub Desktop, when you open PyCharm, click “New Project”</w:t>
      </w:r>
      <w:r w:rsidR="00AF3E75">
        <w:rPr>
          <w:noProof/>
        </w:rPr>
        <w:drawing>
          <wp:inline distT="0" distB="0" distL="0" distR="0" wp14:anchorId="3612C803" wp14:editId="20C1D78E">
            <wp:extent cx="5943600" cy="626110"/>
            <wp:effectExtent l="0" t="0" r="0" b="0"/>
            <wp:docPr id="1638851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1076" name="Picture 1638851076"/>
                    <pic:cNvPicPr/>
                  </pic:nvPicPr>
                  <pic:blipFill>
                    <a:blip r:embed="rId11">
                      <a:extLst>
                        <a:ext uri="{28A0092B-C50C-407E-A947-70E740481C1C}">
                          <a14:useLocalDpi xmlns:a14="http://schemas.microsoft.com/office/drawing/2010/main" val="0"/>
                        </a:ext>
                      </a:extLst>
                    </a:blip>
                    <a:stretch>
                      <a:fillRect/>
                    </a:stretch>
                  </pic:blipFill>
                  <pic:spPr>
                    <a:xfrm>
                      <a:off x="0" y="0"/>
                      <a:ext cx="5943600" cy="626110"/>
                    </a:xfrm>
                    <a:prstGeom prst="rect">
                      <a:avLst/>
                    </a:prstGeom>
                  </pic:spPr>
                </pic:pic>
              </a:graphicData>
            </a:graphic>
          </wp:inline>
        </w:drawing>
      </w:r>
    </w:p>
    <w:p w14:paraId="03C68BAD" w14:textId="77777777" w:rsidR="00C90B61" w:rsidRDefault="00ED7DED" w:rsidP="00E87AE6">
      <w:r>
        <w:t>In “Location”, type the directory of the local GitHub repo</w:t>
      </w:r>
      <w:r w:rsidR="00EC1EA2">
        <w:t xml:space="preserve"> and click “Create” </w:t>
      </w:r>
      <w:r w:rsidR="001D389B">
        <w:t>below (snapshot did not show it).</w:t>
      </w:r>
    </w:p>
    <w:p w14:paraId="1C491E47" w14:textId="21E6CB6D" w:rsidR="00191919" w:rsidRDefault="00EC1EA2" w:rsidP="00E87AE6">
      <w:r>
        <w:rPr>
          <w:noProof/>
        </w:rPr>
        <w:drawing>
          <wp:inline distT="0" distB="0" distL="0" distR="0" wp14:anchorId="131AB257" wp14:editId="247E20EE">
            <wp:extent cx="5943600" cy="1411605"/>
            <wp:effectExtent l="0" t="0" r="0" b="0"/>
            <wp:docPr id="206818880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8809" name="Picture 7"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p>
    <w:p w14:paraId="4ED00B01" w14:textId="01FB2F10" w:rsidR="00EC1EA2" w:rsidRDefault="00C90B61" w:rsidP="00E87AE6">
      <w:r>
        <w:t>A warning pops up. You click “Create from Existing Sources”</w:t>
      </w:r>
    </w:p>
    <w:p w14:paraId="3FBDA7C2" w14:textId="45F3EFAB" w:rsidR="00191919" w:rsidRDefault="00191919" w:rsidP="00E87AE6">
      <w:r>
        <w:rPr>
          <w:noProof/>
        </w:rPr>
        <w:drawing>
          <wp:inline distT="0" distB="0" distL="0" distR="0" wp14:anchorId="3A3E5BA6" wp14:editId="0B15DD6F">
            <wp:extent cx="3600450" cy="1454976"/>
            <wp:effectExtent l="0" t="0" r="0" b="5715"/>
            <wp:docPr id="19140941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4167" name="Picture 8"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655435" cy="1477196"/>
                    </a:xfrm>
                    <a:prstGeom prst="rect">
                      <a:avLst/>
                    </a:prstGeom>
                  </pic:spPr>
                </pic:pic>
              </a:graphicData>
            </a:graphic>
          </wp:inline>
        </w:drawing>
      </w:r>
    </w:p>
    <w:p w14:paraId="08FBE4B6" w14:textId="51420417" w:rsidR="00191919" w:rsidRDefault="00191919" w:rsidP="00E87AE6">
      <w:r>
        <w:t>And it will create a new PyCharm project under the GitHub “BIOS-584” repo with a “.</w:t>
      </w:r>
      <w:proofErr w:type="spellStart"/>
      <w:r>
        <w:t>venv</w:t>
      </w:r>
      <w:proofErr w:type="spellEnd"/>
      <w:r>
        <w:t>” folder.</w:t>
      </w:r>
    </w:p>
    <w:p w14:paraId="5692A480" w14:textId="7C61E2C7" w:rsidR="00AA23FB" w:rsidRDefault="00AA23FB" w:rsidP="00E87AE6">
      <w:r>
        <w:rPr>
          <w:noProof/>
        </w:rPr>
        <w:lastRenderedPageBreak/>
        <w:drawing>
          <wp:inline distT="0" distB="0" distL="0" distR="0" wp14:anchorId="5245DA83" wp14:editId="05D94868">
            <wp:extent cx="5943600" cy="2266950"/>
            <wp:effectExtent l="0" t="0" r="0" b="6350"/>
            <wp:docPr id="137292188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1889" name="Picture 9"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26A3C63C" w14:textId="68CDFCE9" w:rsidR="00B344D2" w:rsidRDefault="00004F92" w:rsidP="00E87AE6">
      <w:r>
        <w:t xml:space="preserve">When you </w:t>
      </w:r>
      <w:r w:rsidR="00B344D2">
        <w:t>create a new python file, PyCharm asks you whether you want to add it to Git, click “Add”.</w:t>
      </w:r>
    </w:p>
    <w:p w14:paraId="4AEB6A79" w14:textId="07553B47" w:rsidR="00004F92" w:rsidRDefault="00AA23FB" w:rsidP="00E87AE6">
      <w:r>
        <w:t>Every time you wrote something new, the GitHub desktop should detect it immediately.</w:t>
      </w:r>
      <w:r w:rsidR="00C20955">
        <w:t xml:space="preserve"> </w:t>
      </w:r>
    </w:p>
    <w:p w14:paraId="608D474D" w14:textId="4F8F6390" w:rsidR="00AA23FB" w:rsidRDefault="00C20955" w:rsidP="00E87AE6">
      <w:r>
        <w:t>For example, if I would like to create a new python file named “test_2.py” with a printing message</w:t>
      </w:r>
      <w:r w:rsidR="004C74C0">
        <w:t>, the PyCharm interface will look like:</w:t>
      </w:r>
    </w:p>
    <w:p w14:paraId="7504C372" w14:textId="383BACD5" w:rsidR="00CA545B" w:rsidRDefault="00CA545B" w:rsidP="00E87AE6">
      <w:r>
        <w:rPr>
          <w:noProof/>
        </w:rPr>
        <w:drawing>
          <wp:inline distT="0" distB="0" distL="0" distR="0" wp14:anchorId="4DCA5C3C" wp14:editId="6E832552">
            <wp:extent cx="3778250" cy="1397309"/>
            <wp:effectExtent l="0" t="0" r="0" b="0"/>
            <wp:docPr id="1264455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550" name="Picture 10"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823735" cy="1414131"/>
                    </a:xfrm>
                    <a:prstGeom prst="rect">
                      <a:avLst/>
                    </a:prstGeom>
                  </pic:spPr>
                </pic:pic>
              </a:graphicData>
            </a:graphic>
          </wp:inline>
        </w:drawing>
      </w:r>
    </w:p>
    <w:p w14:paraId="644B2B2E" w14:textId="749794D0" w:rsidR="00246022" w:rsidRDefault="00246022" w:rsidP="00E87AE6">
      <w:r>
        <w:t>By the way, exit code 0 means your code does not have any python-related syntax error.</w:t>
      </w:r>
    </w:p>
    <w:p w14:paraId="6D1F34D5" w14:textId="613ACDDB" w:rsidR="00246022" w:rsidRDefault="00246022" w:rsidP="00E87AE6">
      <w:r>
        <w:rPr>
          <w:noProof/>
        </w:rPr>
        <w:lastRenderedPageBreak/>
        <w:drawing>
          <wp:inline distT="0" distB="0" distL="0" distR="0" wp14:anchorId="27F83BC7" wp14:editId="52B1E913">
            <wp:extent cx="5943600" cy="4022090"/>
            <wp:effectExtent l="0" t="0" r="0" b="3810"/>
            <wp:docPr id="11992013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0139" name="Picture 1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4022090"/>
                    </a:xfrm>
                    <a:prstGeom prst="rect">
                      <a:avLst/>
                    </a:prstGeom>
                  </pic:spPr>
                </pic:pic>
              </a:graphicData>
            </a:graphic>
          </wp:inline>
        </w:drawing>
      </w:r>
    </w:p>
    <w:p w14:paraId="52F77F1B" w14:textId="2DC262EB" w:rsidR="009330A5" w:rsidRDefault="009330A5" w:rsidP="00E87AE6">
      <w:r>
        <w:lastRenderedPageBreak/>
        <w:t>Meanwhile, the GitHub desktop will look like</w:t>
      </w:r>
      <w:r w:rsidR="00C30D13">
        <w:rPr>
          <w:noProof/>
        </w:rPr>
        <w:drawing>
          <wp:inline distT="0" distB="0" distL="0" distR="0" wp14:anchorId="1559909D" wp14:editId="032127CB">
            <wp:extent cx="5943600" cy="4069715"/>
            <wp:effectExtent l="0" t="0" r="0" b="0"/>
            <wp:docPr id="153999600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96003" name="Picture 1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sectPr w:rsidR="009330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724BA"/>
    <w:multiLevelType w:val="hybridMultilevel"/>
    <w:tmpl w:val="4BF21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284BC4"/>
    <w:multiLevelType w:val="hybridMultilevel"/>
    <w:tmpl w:val="E5E64E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7CED6CBA"/>
    <w:multiLevelType w:val="multilevel"/>
    <w:tmpl w:val="C020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4977757">
    <w:abstractNumId w:val="0"/>
  </w:num>
  <w:num w:numId="2" w16cid:durableId="108281653">
    <w:abstractNumId w:val="2"/>
  </w:num>
  <w:num w:numId="3" w16cid:durableId="989866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EFA"/>
    <w:rsid w:val="00004F92"/>
    <w:rsid w:val="0010535B"/>
    <w:rsid w:val="001327CF"/>
    <w:rsid w:val="00191919"/>
    <w:rsid w:val="001D389B"/>
    <w:rsid w:val="001E47B3"/>
    <w:rsid w:val="001F6892"/>
    <w:rsid w:val="00207C4B"/>
    <w:rsid w:val="00246022"/>
    <w:rsid w:val="0026718D"/>
    <w:rsid w:val="00271261"/>
    <w:rsid w:val="002B2E8A"/>
    <w:rsid w:val="002D6DA0"/>
    <w:rsid w:val="002E3D25"/>
    <w:rsid w:val="002F02AD"/>
    <w:rsid w:val="002F7859"/>
    <w:rsid w:val="00334250"/>
    <w:rsid w:val="00340809"/>
    <w:rsid w:val="003726D4"/>
    <w:rsid w:val="0039525B"/>
    <w:rsid w:val="003A0E89"/>
    <w:rsid w:val="003E18C2"/>
    <w:rsid w:val="00402DF7"/>
    <w:rsid w:val="00434C63"/>
    <w:rsid w:val="00455286"/>
    <w:rsid w:val="00466E64"/>
    <w:rsid w:val="004C74C0"/>
    <w:rsid w:val="00524CA9"/>
    <w:rsid w:val="005425E8"/>
    <w:rsid w:val="00560D38"/>
    <w:rsid w:val="00571929"/>
    <w:rsid w:val="00572590"/>
    <w:rsid w:val="00576097"/>
    <w:rsid w:val="005E1CDD"/>
    <w:rsid w:val="005E4961"/>
    <w:rsid w:val="006310A7"/>
    <w:rsid w:val="00670EFA"/>
    <w:rsid w:val="00682B79"/>
    <w:rsid w:val="006A1FA0"/>
    <w:rsid w:val="006A20C1"/>
    <w:rsid w:val="006B5E1A"/>
    <w:rsid w:val="007C5495"/>
    <w:rsid w:val="007D2FA5"/>
    <w:rsid w:val="007E7FD0"/>
    <w:rsid w:val="0083102F"/>
    <w:rsid w:val="00852055"/>
    <w:rsid w:val="00897B70"/>
    <w:rsid w:val="008B0CD3"/>
    <w:rsid w:val="008E7937"/>
    <w:rsid w:val="009330A5"/>
    <w:rsid w:val="00977A8D"/>
    <w:rsid w:val="009B60F5"/>
    <w:rsid w:val="009E2D4B"/>
    <w:rsid w:val="00A05A43"/>
    <w:rsid w:val="00A1181C"/>
    <w:rsid w:val="00A2446D"/>
    <w:rsid w:val="00A701E8"/>
    <w:rsid w:val="00A8491D"/>
    <w:rsid w:val="00AA1F81"/>
    <w:rsid w:val="00AA23FB"/>
    <w:rsid w:val="00AA678B"/>
    <w:rsid w:val="00AC4A0D"/>
    <w:rsid w:val="00AF3E75"/>
    <w:rsid w:val="00B0523F"/>
    <w:rsid w:val="00B344D2"/>
    <w:rsid w:val="00B8413F"/>
    <w:rsid w:val="00BE4C7C"/>
    <w:rsid w:val="00C20955"/>
    <w:rsid w:val="00C30D13"/>
    <w:rsid w:val="00C66662"/>
    <w:rsid w:val="00C739AD"/>
    <w:rsid w:val="00C85396"/>
    <w:rsid w:val="00C86B16"/>
    <w:rsid w:val="00C8723E"/>
    <w:rsid w:val="00C90B61"/>
    <w:rsid w:val="00CA3726"/>
    <w:rsid w:val="00CA545B"/>
    <w:rsid w:val="00CD17E6"/>
    <w:rsid w:val="00CD32D4"/>
    <w:rsid w:val="00D827D6"/>
    <w:rsid w:val="00E031A2"/>
    <w:rsid w:val="00E06672"/>
    <w:rsid w:val="00E65C40"/>
    <w:rsid w:val="00E87AE6"/>
    <w:rsid w:val="00EB18D5"/>
    <w:rsid w:val="00EC1EA2"/>
    <w:rsid w:val="00ED7DED"/>
    <w:rsid w:val="00F32288"/>
    <w:rsid w:val="00F60980"/>
    <w:rsid w:val="00FC00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4EB3"/>
  <w15:chartTrackingRefBased/>
  <w15:docId w15:val="{9122887A-3683-244E-B958-8E8D0F89E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0E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E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E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E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E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E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E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E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E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E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E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E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E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E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E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E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E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EFA"/>
    <w:rPr>
      <w:rFonts w:eastAsiaTheme="majorEastAsia" w:cstheme="majorBidi"/>
      <w:color w:val="272727" w:themeColor="text1" w:themeTint="D8"/>
    </w:rPr>
  </w:style>
  <w:style w:type="paragraph" w:styleId="Title">
    <w:name w:val="Title"/>
    <w:basedOn w:val="Normal"/>
    <w:next w:val="Normal"/>
    <w:link w:val="TitleChar"/>
    <w:uiPriority w:val="10"/>
    <w:qFormat/>
    <w:rsid w:val="00670E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E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E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E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EFA"/>
    <w:pPr>
      <w:spacing w:before="160"/>
      <w:jc w:val="center"/>
    </w:pPr>
    <w:rPr>
      <w:i/>
      <w:iCs/>
      <w:color w:val="404040" w:themeColor="text1" w:themeTint="BF"/>
    </w:rPr>
  </w:style>
  <w:style w:type="character" w:customStyle="1" w:styleId="QuoteChar">
    <w:name w:val="Quote Char"/>
    <w:basedOn w:val="DefaultParagraphFont"/>
    <w:link w:val="Quote"/>
    <w:uiPriority w:val="29"/>
    <w:rsid w:val="00670EFA"/>
    <w:rPr>
      <w:i/>
      <w:iCs/>
      <w:color w:val="404040" w:themeColor="text1" w:themeTint="BF"/>
    </w:rPr>
  </w:style>
  <w:style w:type="paragraph" w:styleId="ListParagraph">
    <w:name w:val="List Paragraph"/>
    <w:basedOn w:val="Normal"/>
    <w:uiPriority w:val="34"/>
    <w:qFormat/>
    <w:rsid w:val="00670EFA"/>
    <w:pPr>
      <w:ind w:left="720"/>
      <w:contextualSpacing/>
    </w:pPr>
  </w:style>
  <w:style w:type="character" w:styleId="IntenseEmphasis">
    <w:name w:val="Intense Emphasis"/>
    <w:basedOn w:val="DefaultParagraphFont"/>
    <w:uiPriority w:val="21"/>
    <w:qFormat/>
    <w:rsid w:val="00670EFA"/>
    <w:rPr>
      <w:i/>
      <w:iCs/>
      <w:color w:val="0F4761" w:themeColor="accent1" w:themeShade="BF"/>
    </w:rPr>
  </w:style>
  <w:style w:type="paragraph" w:styleId="IntenseQuote">
    <w:name w:val="Intense Quote"/>
    <w:basedOn w:val="Normal"/>
    <w:next w:val="Normal"/>
    <w:link w:val="IntenseQuoteChar"/>
    <w:uiPriority w:val="30"/>
    <w:qFormat/>
    <w:rsid w:val="00670E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EFA"/>
    <w:rPr>
      <w:i/>
      <w:iCs/>
      <w:color w:val="0F4761" w:themeColor="accent1" w:themeShade="BF"/>
    </w:rPr>
  </w:style>
  <w:style w:type="character" w:styleId="IntenseReference">
    <w:name w:val="Intense Reference"/>
    <w:basedOn w:val="DefaultParagraphFont"/>
    <w:uiPriority w:val="32"/>
    <w:qFormat/>
    <w:rsid w:val="00670E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554</Words>
  <Characters>3164</Characters>
  <Application>Microsoft Office Word</Application>
  <DocSecurity>0</DocSecurity>
  <Lines>26</Lines>
  <Paragraphs>7</Paragraphs>
  <ScaleCrop>false</ScaleCrop>
  <Company/>
  <LinksUpToDate>false</LinksUpToDate>
  <CharactersWithSpaces>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Tianwen</dc:creator>
  <cp:keywords/>
  <dc:description/>
  <cp:lastModifiedBy>Ma, Tianwen</cp:lastModifiedBy>
  <cp:revision>84</cp:revision>
  <dcterms:created xsi:type="dcterms:W3CDTF">2025-08-30T01:48:00Z</dcterms:created>
  <dcterms:modified xsi:type="dcterms:W3CDTF">2025-08-30T02:59:00Z</dcterms:modified>
</cp:coreProperties>
</file>